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8" w:rsidRPr="00B95946" w:rsidRDefault="00040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B47A4" w:rsidRPr="00B90273" w:rsidRDefault="003B47A4" w:rsidP="003B47A4">
      <w:pPr>
        <w:jc w:val="center"/>
        <w:rPr>
          <w:rFonts w:ascii="Arial" w:hAnsi="Arial" w:cs="Arial"/>
          <w:b/>
          <w:sz w:val="22"/>
          <w:szCs w:val="22"/>
        </w:rPr>
      </w:pPr>
      <w:r w:rsidRPr="00B90273">
        <w:rPr>
          <w:rFonts w:ascii="Arial" w:hAnsi="Arial" w:cs="Arial"/>
          <w:b/>
          <w:sz w:val="22"/>
          <w:szCs w:val="22"/>
        </w:rPr>
        <w:t>EDITAL Nº 00</w:t>
      </w:r>
      <w:r w:rsidR="00B03C1F">
        <w:rPr>
          <w:rFonts w:ascii="Arial" w:hAnsi="Arial" w:cs="Arial"/>
          <w:b/>
          <w:sz w:val="22"/>
          <w:szCs w:val="22"/>
        </w:rPr>
        <w:t>6</w:t>
      </w:r>
      <w:r w:rsidRPr="00B90273">
        <w:rPr>
          <w:rFonts w:ascii="Arial" w:hAnsi="Arial" w:cs="Arial"/>
          <w:b/>
          <w:sz w:val="22"/>
          <w:szCs w:val="22"/>
        </w:rPr>
        <w:t>/201</w:t>
      </w:r>
      <w:r w:rsidR="00685C7F">
        <w:rPr>
          <w:rFonts w:ascii="Arial" w:hAnsi="Arial" w:cs="Arial"/>
          <w:b/>
          <w:sz w:val="22"/>
          <w:szCs w:val="22"/>
        </w:rPr>
        <w:t>8</w:t>
      </w:r>
      <w:r w:rsidRPr="00B90273">
        <w:rPr>
          <w:rFonts w:ascii="Arial" w:hAnsi="Arial" w:cs="Arial"/>
          <w:b/>
          <w:sz w:val="22"/>
          <w:szCs w:val="22"/>
        </w:rPr>
        <w:t>-DEG</w:t>
      </w:r>
    </w:p>
    <w:p w:rsidR="003B47A4" w:rsidRPr="00B90273" w:rsidRDefault="003B47A4" w:rsidP="003B47A4">
      <w:pPr>
        <w:autoSpaceDE w:val="0"/>
        <w:autoSpaceDN w:val="0"/>
        <w:adjustRightInd w:val="0"/>
        <w:ind w:left="3540" w:hanging="35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062"/>
        <w:gridCol w:w="3665"/>
      </w:tblGrid>
      <w:tr w:rsidR="003B47A4" w:rsidRPr="00B90273" w:rsidTr="008F75BF">
        <w:tc>
          <w:tcPr>
            <w:tcW w:w="6062" w:type="dxa"/>
          </w:tcPr>
          <w:p w:rsidR="003B47A4" w:rsidRPr="00B90273" w:rsidRDefault="003B47A4" w:rsidP="008F75BF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273">
              <w:rPr>
                <w:rFonts w:ascii="Arial" w:hAnsi="Arial" w:cs="Arial"/>
                <w:b/>
                <w:bCs/>
                <w:sz w:val="18"/>
                <w:szCs w:val="18"/>
              </w:rPr>
              <w:t>CERTIDÃO</w:t>
            </w:r>
          </w:p>
          <w:p w:rsidR="003B47A4" w:rsidRPr="00B90273" w:rsidRDefault="003B47A4" w:rsidP="00FD1773">
            <w:pPr>
              <w:autoSpaceDE w:val="0"/>
              <w:autoSpaceDN w:val="0"/>
              <w:adjustRightInd w:val="0"/>
              <w:ind w:left="426" w:right="2727"/>
              <w:rPr>
                <w:rFonts w:ascii="Arial" w:hAnsi="Arial" w:cs="Arial"/>
                <w:sz w:val="18"/>
                <w:szCs w:val="18"/>
              </w:rPr>
            </w:pPr>
            <w:r w:rsidRPr="00B90273">
              <w:rPr>
                <w:rFonts w:ascii="Arial" w:hAnsi="Arial" w:cs="Arial"/>
                <w:sz w:val="18"/>
                <w:szCs w:val="18"/>
              </w:rPr>
              <w:t xml:space="preserve">Certifico que o presente Edital foi publicado no dia </w:t>
            </w:r>
            <w:r w:rsidR="009E2BDA">
              <w:rPr>
                <w:rFonts w:ascii="Arial" w:hAnsi="Arial" w:cs="Arial"/>
                <w:sz w:val="18"/>
                <w:szCs w:val="18"/>
              </w:rPr>
              <w:t>20</w:t>
            </w:r>
            <w:r w:rsidR="00685C7F">
              <w:rPr>
                <w:rFonts w:ascii="Arial" w:hAnsi="Arial" w:cs="Arial"/>
                <w:sz w:val="18"/>
                <w:szCs w:val="18"/>
              </w:rPr>
              <w:t>/06/2018</w:t>
            </w:r>
            <w:r w:rsidRPr="00B9027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47A4" w:rsidRPr="00B90273" w:rsidRDefault="003B47A4" w:rsidP="008F75BF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</w:p>
          <w:p w:rsidR="003B47A4" w:rsidRPr="00B90273" w:rsidRDefault="00685C7F" w:rsidP="008F75BF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Aparecida Lourenço de Jesus Alves</w:t>
            </w:r>
          </w:p>
          <w:p w:rsidR="003B47A4" w:rsidRPr="00B90273" w:rsidRDefault="003D3E4B" w:rsidP="008F75BF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>Secretária</w:t>
            </w:r>
          </w:p>
        </w:tc>
        <w:tc>
          <w:tcPr>
            <w:tcW w:w="3665" w:type="dxa"/>
          </w:tcPr>
          <w:p w:rsidR="003B47A4" w:rsidRPr="00B90273" w:rsidRDefault="003B47A4" w:rsidP="008E30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73">
              <w:rPr>
                <w:rFonts w:ascii="Arial" w:hAnsi="Arial" w:cs="Arial"/>
                <w:sz w:val="18"/>
                <w:szCs w:val="18"/>
              </w:rPr>
              <w:t xml:space="preserve">Publica </w:t>
            </w:r>
            <w:r w:rsidR="008E30D1">
              <w:rPr>
                <w:rFonts w:ascii="Arial" w:hAnsi="Arial" w:cs="Arial"/>
                <w:sz w:val="18"/>
                <w:szCs w:val="18"/>
              </w:rPr>
              <w:t>classificação final para vaga de Estagiário na Diretoria de Ensino de Graduação - DEG.</w:t>
            </w:r>
          </w:p>
        </w:tc>
      </w:tr>
    </w:tbl>
    <w:p w:rsidR="003B47A4" w:rsidRPr="00B90273" w:rsidRDefault="003B47A4" w:rsidP="003B47A4">
      <w:pPr>
        <w:pStyle w:val="Recuodecorpodetexto"/>
        <w:ind w:firstLine="851"/>
        <w:rPr>
          <w:rFonts w:ascii="Arial" w:hAnsi="Arial" w:cs="Arial"/>
          <w:sz w:val="22"/>
          <w:szCs w:val="22"/>
        </w:rPr>
      </w:pPr>
    </w:p>
    <w:p w:rsidR="003B47A4" w:rsidRPr="00A32E6C" w:rsidRDefault="003B47A4" w:rsidP="003B47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2E6C">
        <w:rPr>
          <w:rFonts w:ascii="Arial" w:hAnsi="Arial" w:cs="Arial"/>
          <w:sz w:val="24"/>
          <w:szCs w:val="24"/>
        </w:rPr>
        <w:t xml:space="preserve">A Diretora de Ensino de Graduação da Universidade Estadual de Maringá, no uso de suas atribuições regulamentares e considerando o contido </w:t>
      </w:r>
      <w:r w:rsidR="00BC5261" w:rsidRPr="00A32E6C">
        <w:rPr>
          <w:rFonts w:ascii="Arial" w:hAnsi="Arial" w:cs="Arial"/>
          <w:sz w:val="24"/>
          <w:szCs w:val="24"/>
        </w:rPr>
        <w:t>no Edital nº 00</w:t>
      </w:r>
      <w:r w:rsidR="008E30D1">
        <w:rPr>
          <w:rFonts w:ascii="Arial" w:hAnsi="Arial" w:cs="Arial"/>
          <w:sz w:val="24"/>
          <w:szCs w:val="24"/>
        </w:rPr>
        <w:t>2</w:t>
      </w:r>
      <w:r w:rsidRPr="00A32E6C">
        <w:rPr>
          <w:rFonts w:ascii="Arial" w:hAnsi="Arial" w:cs="Arial"/>
          <w:sz w:val="24"/>
          <w:szCs w:val="24"/>
        </w:rPr>
        <w:t>/201</w:t>
      </w:r>
      <w:r w:rsidR="00BC5261" w:rsidRPr="00A32E6C">
        <w:rPr>
          <w:rFonts w:ascii="Arial" w:hAnsi="Arial" w:cs="Arial"/>
          <w:sz w:val="24"/>
          <w:szCs w:val="24"/>
        </w:rPr>
        <w:t>8</w:t>
      </w:r>
      <w:r w:rsidRPr="00A32E6C">
        <w:rPr>
          <w:rFonts w:ascii="Arial" w:hAnsi="Arial" w:cs="Arial"/>
          <w:sz w:val="24"/>
          <w:szCs w:val="24"/>
        </w:rPr>
        <w:t>-DEG;</w:t>
      </w:r>
    </w:p>
    <w:p w:rsidR="003B47A4" w:rsidRPr="00A32E6C" w:rsidRDefault="003B47A4" w:rsidP="003B47A4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3B47A4" w:rsidRPr="00A32E6C" w:rsidRDefault="003B47A4" w:rsidP="003B47A4">
      <w:pPr>
        <w:jc w:val="center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>TORNA PÚBLICO O SEGUINTE:</w:t>
      </w:r>
    </w:p>
    <w:p w:rsidR="003B47A4" w:rsidRPr="00A32E6C" w:rsidRDefault="003B47A4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3B47A4" w:rsidRPr="00A32E6C" w:rsidRDefault="00B95946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>1</w:t>
      </w:r>
      <w:r w:rsidR="003B47A4" w:rsidRPr="00A32E6C">
        <w:rPr>
          <w:rFonts w:ascii="Arial" w:hAnsi="Arial" w:cs="Arial"/>
          <w:b/>
          <w:sz w:val="24"/>
          <w:szCs w:val="24"/>
        </w:rPr>
        <w:t>.</w:t>
      </w:r>
      <w:r w:rsidR="003B47A4" w:rsidRPr="00A32E6C">
        <w:rPr>
          <w:rFonts w:ascii="Arial" w:hAnsi="Arial" w:cs="Arial"/>
          <w:sz w:val="24"/>
          <w:szCs w:val="24"/>
        </w:rPr>
        <w:t xml:space="preserve"> Resultado </w:t>
      </w:r>
      <w:r w:rsidR="008E30D1">
        <w:rPr>
          <w:rFonts w:ascii="Arial" w:hAnsi="Arial" w:cs="Arial"/>
          <w:sz w:val="24"/>
          <w:szCs w:val="24"/>
        </w:rPr>
        <w:t>da classificação final para vaga de estagiário na Diretoria de Ensino de Graduação – DEG:</w:t>
      </w:r>
    </w:p>
    <w:p w:rsidR="003B47A4" w:rsidRPr="00A32E6C" w:rsidRDefault="003B47A4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000"/>
      </w:tblGrid>
      <w:tr w:rsidR="00FD20AE" w:rsidRPr="00A32E6C" w:rsidTr="00357F30">
        <w:tc>
          <w:tcPr>
            <w:tcW w:w="5245" w:type="dxa"/>
          </w:tcPr>
          <w:p w:rsidR="00FD20AE" w:rsidRPr="00A32E6C" w:rsidRDefault="00FD20AE" w:rsidP="00E747BF">
            <w:pPr>
              <w:pStyle w:val="Recuodecorpodetexto2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2E6C">
              <w:rPr>
                <w:rFonts w:cs="Arial"/>
                <w:sz w:val="24"/>
                <w:szCs w:val="24"/>
              </w:rPr>
              <w:t>Nome</w:t>
            </w:r>
          </w:p>
        </w:tc>
        <w:tc>
          <w:tcPr>
            <w:tcW w:w="2000" w:type="dxa"/>
          </w:tcPr>
          <w:p w:rsidR="00FD20AE" w:rsidRPr="00A32E6C" w:rsidRDefault="00FD20AE" w:rsidP="008B552F">
            <w:pPr>
              <w:pStyle w:val="Recuodecorpodetexto2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2E6C">
              <w:rPr>
                <w:rFonts w:cs="Arial"/>
                <w:sz w:val="24"/>
                <w:szCs w:val="24"/>
              </w:rPr>
              <w:t>Classificação</w:t>
            </w:r>
          </w:p>
        </w:tc>
      </w:tr>
      <w:tr w:rsidR="00FD20AE" w:rsidRPr="00A32E6C" w:rsidTr="00357F30">
        <w:tc>
          <w:tcPr>
            <w:tcW w:w="5245" w:type="dxa"/>
          </w:tcPr>
          <w:p w:rsidR="00FD20AE" w:rsidRPr="00A32E6C" w:rsidRDefault="008E30D1" w:rsidP="00E747BF">
            <w:pPr>
              <w:pStyle w:val="Recuodecorpodetexto2"/>
              <w:tabs>
                <w:tab w:val="left" w:pos="2913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Érica Marcela Pedrão</w:t>
            </w:r>
          </w:p>
        </w:tc>
        <w:tc>
          <w:tcPr>
            <w:tcW w:w="2000" w:type="dxa"/>
          </w:tcPr>
          <w:p w:rsidR="00FD20AE" w:rsidRPr="00A32E6C" w:rsidRDefault="00FD20AE" w:rsidP="00E747BF">
            <w:pPr>
              <w:pStyle w:val="Recuodecorpodetexto2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2E6C">
              <w:rPr>
                <w:rFonts w:cs="Arial"/>
                <w:sz w:val="24"/>
                <w:szCs w:val="24"/>
              </w:rPr>
              <w:t>1º</w:t>
            </w:r>
          </w:p>
        </w:tc>
      </w:tr>
      <w:tr w:rsidR="00FD20AE" w:rsidRPr="00A32E6C" w:rsidTr="00357F30">
        <w:tc>
          <w:tcPr>
            <w:tcW w:w="5245" w:type="dxa"/>
          </w:tcPr>
          <w:p w:rsidR="00FD20AE" w:rsidRPr="00A32E6C" w:rsidRDefault="008E30D1" w:rsidP="008323BA">
            <w:pPr>
              <w:pStyle w:val="Recuodecorpodetexto2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Catharine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Yuri Clemente</w:t>
            </w:r>
          </w:p>
        </w:tc>
        <w:tc>
          <w:tcPr>
            <w:tcW w:w="2000" w:type="dxa"/>
          </w:tcPr>
          <w:p w:rsidR="00FD20AE" w:rsidRPr="00A32E6C" w:rsidRDefault="00FD20AE" w:rsidP="00E747BF">
            <w:pPr>
              <w:pStyle w:val="Recuodecorpodetexto2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2E6C">
              <w:rPr>
                <w:rFonts w:cs="Arial"/>
                <w:sz w:val="24"/>
                <w:szCs w:val="24"/>
              </w:rPr>
              <w:t>2º</w:t>
            </w:r>
          </w:p>
        </w:tc>
      </w:tr>
      <w:tr w:rsidR="00FD20AE" w:rsidRPr="00A32E6C" w:rsidTr="00357F30">
        <w:tc>
          <w:tcPr>
            <w:tcW w:w="5245" w:type="dxa"/>
          </w:tcPr>
          <w:p w:rsidR="00FD20AE" w:rsidRPr="00A32E6C" w:rsidRDefault="008E30D1" w:rsidP="00BC5261">
            <w:pPr>
              <w:pStyle w:val="Recuodecorpodetexto2"/>
              <w:tabs>
                <w:tab w:val="left" w:pos="2913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Paulo Henrique Camilo</w:t>
            </w:r>
          </w:p>
        </w:tc>
        <w:tc>
          <w:tcPr>
            <w:tcW w:w="2000" w:type="dxa"/>
          </w:tcPr>
          <w:p w:rsidR="00FD20AE" w:rsidRPr="00A32E6C" w:rsidRDefault="00FD20AE" w:rsidP="00E747BF">
            <w:pPr>
              <w:pStyle w:val="Recuodecorpodetexto2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2E6C">
              <w:rPr>
                <w:rFonts w:cs="Arial"/>
                <w:sz w:val="24"/>
                <w:szCs w:val="24"/>
              </w:rPr>
              <w:t>3º</w:t>
            </w:r>
          </w:p>
        </w:tc>
      </w:tr>
    </w:tbl>
    <w:p w:rsidR="003B47A4" w:rsidRPr="00A32E6C" w:rsidRDefault="003B47A4" w:rsidP="003B47A4">
      <w:pPr>
        <w:pStyle w:val="Recuodecorpodetexto2"/>
        <w:rPr>
          <w:rFonts w:cs="Arial"/>
          <w:sz w:val="24"/>
          <w:szCs w:val="24"/>
        </w:rPr>
      </w:pPr>
    </w:p>
    <w:p w:rsidR="00B95946" w:rsidRPr="00A32E6C" w:rsidRDefault="00B95946" w:rsidP="00B95946">
      <w:pPr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B95946" w:rsidRPr="00A32E6C" w:rsidRDefault="00B95946" w:rsidP="00B95946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>PUBLIQUE-SE.</w:t>
      </w:r>
    </w:p>
    <w:p w:rsidR="008543FB" w:rsidRPr="00A32E6C" w:rsidRDefault="008543FB" w:rsidP="00B95946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B24AC8" w:rsidRPr="00A32E6C" w:rsidRDefault="00A0070B" w:rsidP="00A0070B">
      <w:pPr>
        <w:tabs>
          <w:tab w:val="left" w:pos="3720"/>
        </w:tabs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ab/>
      </w:r>
    </w:p>
    <w:p w:rsidR="00C00D7E" w:rsidRPr="00A32E6C" w:rsidRDefault="00B24AC8" w:rsidP="008543FB">
      <w:pPr>
        <w:ind w:firstLine="4253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32E6C">
        <w:rPr>
          <w:rFonts w:ascii="Arial" w:hAnsi="Arial" w:cs="Arial"/>
          <w:sz w:val="24"/>
          <w:szCs w:val="24"/>
        </w:rPr>
        <w:t xml:space="preserve">Maringá, </w:t>
      </w:r>
      <w:r w:rsidR="009E2BDA">
        <w:rPr>
          <w:rFonts w:ascii="Arial" w:hAnsi="Arial" w:cs="Arial"/>
          <w:sz w:val="24"/>
          <w:szCs w:val="24"/>
        </w:rPr>
        <w:t>20</w:t>
      </w:r>
      <w:r w:rsidR="008543FB" w:rsidRPr="00A32E6C">
        <w:rPr>
          <w:rFonts w:ascii="Arial" w:hAnsi="Arial" w:cs="Arial"/>
          <w:sz w:val="24"/>
          <w:szCs w:val="24"/>
        </w:rPr>
        <w:t xml:space="preserve"> de junho de 2018</w:t>
      </w:r>
    </w:p>
    <w:p w:rsidR="00FF4FAB" w:rsidRPr="00A32E6C" w:rsidRDefault="00FF4FAB" w:rsidP="001B69DB">
      <w:pPr>
        <w:ind w:firstLine="1134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8543FB" w:rsidRPr="00A32E6C" w:rsidRDefault="008543FB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A32E6C" w:rsidRPr="00A32E6C" w:rsidRDefault="008543FB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 w:rsidRPr="00A32E6C"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p w:rsidR="00B24AC8" w:rsidRPr="00A32E6C" w:rsidRDefault="00A32E6C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24AC8" w:rsidRPr="00A32E6C">
        <w:rPr>
          <w:rFonts w:ascii="Arial" w:hAnsi="Arial" w:cs="Arial"/>
          <w:sz w:val="24"/>
          <w:szCs w:val="24"/>
          <w:lang w:val="es-ES_tradnl"/>
        </w:rPr>
        <w:t>Pro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>f</w:t>
      </w:r>
      <w:r w:rsidR="00B24AC8" w:rsidRPr="00A32E6C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A420D0" w:rsidRPr="00A32E6C">
        <w:rPr>
          <w:rFonts w:ascii="Arial" w:hAnsi="Arial" w:cs="Arial"/>
          <w:sz w:val="24"/>
          <w:szCs w:val="24"/>
          <w:lang w:val="es-ES_tradnl"/>
        </w:rPr>
        <w:t xml:space="preserve">Dr. 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>John Kennedy Pereira de Castro</w:t>
      </w:r>
      <w:r w:rsidR="00AA2C08" w:rsidRPr="00A32E6C">
        <w:rPr>
          <w:rFonts w:ascii="Arial" w:hAnsi="Arial" w:cs="Arial"/>
          <w:sz w:val="24"/>
          <w:szCs w:val="24"/>
          <w:lang w:val="es-ES_tradnl"/>
        </w:rPr>
        <w:t>,</w:t>
      </w:r>
    </w:p>
    <w:p w:rsidR="00B24AC8" w:rsidRPr="00A32E6C" w:rsidRDefault="008543FB" w:rsidP="008A134F">
      <w:pPr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  <w:lang w:val="es-ES_tradnl"/>
        </w:rPr>
        <w:t xml:space="preserve">          </w:t>
      </w:r>
      <w:r w:rsidR="00A32E6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24AC8" w:rsidRPr="00A32E6C">
        <w:rPr>
          <w:rFonts w:ascii="Arial" w:hAnsi="Arial" w:cs="Arial"/>
          <w:b/>
          <w:sz w:val="24"/>
          <w:szCs w:val="24"/>
        </w:rPr>
        <w:t>Diretor de Ensino de Graduação</w:t>
      </w:r>
      <w:r w:rsidR="00AA2C08" w:rsidRPr="00A32E6C">
        <w:rPr>
          <w:rFonts w:ascii="Arial" w:hAnsi="Arial" w:cs="Arial"/>
          <w:b/>
          <w:sz w:val="24"/>
          <w:szCs w:val="24"/>
        </w:rPr>
        <w:t>.</w:t>
      </w:r>
    </w:p>
    <w:p w:rsidR="00B24AC8" w:rsidRDefault="00B24AC8">
      <w:pPr>
        <w:rPr>
          <w:rFonts w:ascii="Arial" w:hAnsi="Arial" w:cs="Arial"/>
          <w:sz w:val="24"/>
          <w:szCs w:val="24"/>
        </w:rPr>
      </w:pPr>
    </w:p>
    <w:p w:rsidR="00040213" w:rsidRDefault="00040213">
      <w:pPr>
        <w:rPr>
          <w:rFonts w:ascii="Arial" w:hAnsi="Arial" w:cs="Arial"/>
          <w:sz w:val="24"/>
          <w:szCs w:val="24"/>
        </w:rPr>
      </w:pPr>
    </w:p>
    <w:p w:rsidR="00040213" w:rsidRDefault="00040213">
      <w:pPr>
        <w:rPr>
          <w:rFonts w:ascii="Arial" w:hAnsi="Arial" w:cs="Arial"/>
          <w:sz w:val="24"/>
          <w:szCs w:val="24"/>
        </w:rPr>
      </w:pPr>
    </w:p>
    <w:p w:rsidR="00040213" w:rsidRDefault="00040213">
      <w:pPr>
        <w:rPr>
          <w:rFonts w:ascii="Arial" w:hAnsi="Arial" w:cs="Arial"/>
          <w:sz w:val="24"/>
          <w:szCs w:val="24"/>
        </w:rPr>
      </w:pPr>
    </w:p>
    <w:p w:rsidR="00040213" w:rsidRDefault="00040213">
      <w:pPr>
        <w:rPr>
          <w:rFonts w:ascii="Arial" w:hAnsi="Arial" w:cs="Arial"/>
          <w:sz w:val="24"/>
          <w:szCs w:val="24"/>
        </w:rPr>
      </w:pPr>
    </w:p>
    <w:p w:rsidR="00040213" w:rsidRDefault="00040213">
      <w:pPr>
        <w:rPr>
          <w:rFonts w:ascii="Arial" w:hAnsi="Arial" w:cs="Arial"/>
          <w:sz w:val="24"/>
          <w:szCs w:val="24"/>
        </w:rPr>
      </w:pPr>
    </w:p>
    <w:p w:rsidR="00040213" w:rsidRPr="00A32E6C" w:rsidRDefault="00040213">
      <w:pPr>
        <w:rPr>
          <w:rFonts w:ascii="Arial" w:hAnsi="Arial" w:cs="Arial"/>
          <w:sz w:val="24"/>
          <w:szCs w:val="24"/>
        </w:rPr>
      </w:pPr>
    </w:p>
    <w:sectPr w:rsidR="00040213" w:rsidRPr="00A32E6C" w:rsidSect="00040213">
      <w:headerReference w:type="default" r:id="rId7"/>
      <w:pgSz w:w="11907" w:h="16840" w:code="9"/>
      <w:pgMar w:top="1529" w:right="992" w:bottom="568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E9" w:rsidRDefault="005976E9" w:rsidP="00040213">
      <w:r>
        <w:separator/>
      </w:r>
    </w:p>
  </w:endnote>
  <w:endnote w:type="continuationSeparator" w:id="0">
    <w:p w:rsidR="005976E9" w:rsidRDefault="005976E9" w:rsidP="0004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E9" w:rsidRDefault="005976E9" w:rsidP="00040213">
      <w:r>
        <w:separator/>
      </w:r>
    </w:p>
  </w:footnote>
  <w:footnote w:type="continuationSeparator" w:id="0">
    <w:p w:rsidR="005976E9" w:rsidRDefault="005976E9" w:rsidP="00040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="-35" w:tblpY="1"/>
      <w:tblOverlap w:val="never"/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733"/>
      <w:gridCol w:w="7305"/>
    </w:tblGrid>
    <w:tr w:rsidR="00040213" w:rsidRPr="00B95946" w:rsidTr="00040213">
      <w:tc>
        <w:tcPr>
          <w:tcW w:w="1733" w:type="dxa"/>
        </w:tcPr>
        <w:p w:rsidR="00040213" w:rsidRPr="00B95946" w:rsidRDefault="00040213" w:rsidP="00040213">
          <w:pPr>
            <w:spacing w:line="20" w:lineRule="atLeast"/>
            <w:rPr>
              <w:rFonts w:ascii="Arial" w:hAnsi="Arial" w:cs="Arial"/>
              <w:sz w:val="24"/>
              <w:szCs w:val="24"/>
            </w:rPr>
          </w:pPr>
          <w:r w:rsidRPr="00B95946">
            <w:rPr>
              <w:rFonts w:ascii="Arial" w:hAnsi="Arial" w:cs="Arial"/>
              <w:sz w:val="24"/>
              <w:szCs w:val="24"/>
            </w:rPr>
            <w:object w:dxaOrig="3463" w:dyaOrig="34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pt;height:54.35pt" o:ole="">
                <v:imagedata r:id="rId1" o:title=""/>
              </v:shape>
              <o:OLEObject Type="Embed" ProgID="CDraw5" ShapeID="_x0000_i1025" DrawAspect="Content" ObjectID="_1590987017" r:id="rId2"/>
            </w:object>
          </w:r>
        </w:p>
      </w:tc>
      <w:tc>
        <w:tcPr>
          <w:tcW w:w="7305" w:type="dxa"/>
        </w:tcPr>
        <w:p w:rsidR="00040213" w:rsidRPr="00B95946" w:rsidRDefault="00040213" w:rsidP="00040213">
          <w:pPr>
            <w:spacing w:before="40"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UNIVERSIDADE ESTADUAL DE MARINGÁ</w:t>
          </w:r>
        </w:p>
        <w:p w:rsidR="00040213" w:rsidRPr="00B95946" w:rsidRDefault="00040213" w:rsidP="00040213">
          <w:pPr>
            <w:spacing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PRÓ-REITORIA DE ENSINO</w:t>
          </w:r>
        </w:p>
        <w:p w:rsidR="00040213" w:rsidRPr="00B95946" w:rsidRDefault="00040213" w:rsidP="00040213">
          <w:pPr>
            <w:spacing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Diretoria de Ensino de Graduação</w:t>
          </w:r>
        </w:p>
      </w:tc>
    </w:tr>
  </w:tbl>
  <w:p w:rsidR="00040213" w:rsidRDefault="00A95DEC" w:rsidP="00040213">
    <w:pPr>
      <w:pStyle w:val="Cabealho"/>
      <w:jc w:val="center"/>
    </w:pPr>
    <w:r>
      <w:rPr>
        <w:noProof/>
      </w:rPr>
      <w:pict>
        <v:shape id="_x0000_s14337" type="#_x0000_t75" style="position:absolute;left:0;text-align:left;margin-left:101.85pt;margin-top:223.85pt;width:257.3pt;height:316.9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4337" DrawAspect="Content" ObjectID="_1590987018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178"/>
    <w:multiLevelType w:val="hybridMultilevel"/>
    <w:tmpl w:val="F95609D4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B7671BC"/>
    <w:multiLevelType w:val="hybridMultilevel"/>
    <w:tmpl w:val="F3BE74D6"/>
    <w:lvl w:ilvl="0" w:tplc="634005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CB487A"/>
    <w:multiLevelType w:val="hybridMultilevel"/>
    <w:tmpl w:val="7B40C2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E22317"/>
    <w:multiLevelType w:val="multilevel"/>
    <w:tmpl w:val="A4D632B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9"/>
        </w:tabs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>
    <w:nsid w:val="29C51615"/>
    <w:multiLevelType w:val="hybridMultilevel"/>
    <w:tmpl w:val="9B22F3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EE34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2037A7"/>
    <w:multiLevelType w:val="hybridMultilevel"/>
    <w:tmpl w:val="8A1247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22860"/>
    <w:multiLevelType w:val="singleLevel"/>
    <w:tmpl w:val="2146F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E83493E"/>
    <w:multiLevelType w:val="singleLevel"/>
    <w:tmpl w:val="1A00B9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19452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3877081"/>
    <w:multiLevelType w:val="multilevel"/>
    <w:tmpl w:val="906297C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65857CE7"/>
    <w:multiLevelType w:val="hybridMultilevel"/>
    <w:tmpl w:val="9800A1BA"/>
    <w:lvl w:ilvl="0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2">
    <w:nsid w:val="6BAE2FF5"/>
    <w:multiLevelType w:val="singleLevel"/>
    <w:tmpl w:val="F7DA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6D2170D"/>
    <w:multiLevelType w:val="multilevel"/>
    <w:tmpl w:val="F9643D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7DB02FFD"/>
    <w:multiLevelType w:val="hybridMultilevel"/>
    <w:tmpl w:val="59AC7E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6230F4"/>
    <w:multiLevelType w:val="hybridMultilevel"/>
    <w:tmpl w:val="5B72BA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3955C5"/>
    <w:rsid w:val="00003AFF"/>
    <w:rsid w:val="00006437"/>
    <w:rsid w:val="00031A80"/>
    <w:rsid w:val="00040213"/>
    <w:rsid w:val="00042C5C"/>
    <w:rsid w:val="000606D5"/>
    <w:rsid w:val="0007062F"/>
    <w:rsid w:val="00070A9E"/>
    <w:rsid w:val="000722EF"/>
    <w:rsid w:val="00073F23"/>
    <w:rsid w:val="00087654"/>
    <w:rsid w:val="00097BC5"/>
    <w:rsid w:val="000C5A11"/>
    <w:rsid w:val="000D33B5"/>
    <w:rsid w:val="000E4F6C"/>
    <w:rsid w:val="000F29C2"/>
    <w:rsid w:val="000F4CEB"/>
    <w:rsid w:val="0010715F"/>
    <w:rsid w:val="0013762E"/>
    <w:rsid w:val="00161322"/>
    <w:rsid w:val="001854FF"/>
    <w:rsid w:val="00187E19"/>
    <w:rsid w:val="00190516"/>
    <w:rsid w:val="001A0534"/>
    <w:rsid w:val="001A22B5"/>
    <w:rsid w:val="001B69DB"/>
    <w:rsid w:val="001C6CAE"/>
    <w:rsid w:val="001D087D"/>
    <w:rsid w:val="001E3767"/>
    <w:rsid w:val="001E6DFF"/>
    <w:rsid w:val="001F2686"/>
    <w:rsid w:val="00202B75"/>
    <w:rsid w:val="00206F3E"/>
    <w:rsid w:val="002170A8"/>
    <w:rsid w:val="00220C7E"/>
    <w:rsid w:val="002232E9"/>
    <w:rsid w:val="00224120"/>
    <w:rsid w:val="002337C5"/>
    <w:rsid w:val="00233E40"/>
    <w:rsid w:val="00242BEC"/>
    <w:rsid w:val="002509B4"/>
    <w:rsid w:val="00255D9E"/>
    <w:rsid w:val="0027005E"/>
    <w:rsid w:val="00285532"/>
    <w:rsid w:val="00295DB8"/>
    <w:rsid w:val="002E1366"/>
    <w:rsid w:val="002E52B9"/>
    <w:rsid w:val="002E5DC2"/>
    <w:rsid w:val="00332F06"/>
    <w:rsid w:val="00350CA2"/>
    <w:rsid w:val="00357F30"/>
    <w:rsid w:val="00370DA4"/>
    <w:rsid w:val="00376253"/>
    <w:rsid w:val="003955C5"/>
    <w:rsid w:val="003B47A4"/>
    <w:rsid w:val="003D3431"/>
    <w:rsid w:val="003D3E4B"/>
    <w:rsid w:val="003F1220"/>
    <w:rsid w:val="004226FF"/>
    <w:rsid w:val="00440E0A"/>
    <w:rsid w:val="00463AB4"/>
    <w:rsid w:val="00481F5C"/>
    <w:rsid w:val="0048426F"/>
    <w:rsid w:val="004875D1"/>
    <w:rsid w:val="004A25A3"/>
    <w:rsid w:val="004C4273"/>
    <w:rsid w:val="004F2142"/>
    <w:rsid w:val="004F7BB5"/>
    <w:rsid w:val="0051187D"/>
    <w:rsid w:val="0054132C"/>
    <w:rsid w:val="005450B3"/>
    <w:rsid w:val="00551F82"/>
    <w:rsid w:val="0055489E"/>
    <w:rsid w:val="00556005"/>
    <w:rsid w:val="00563710"/>
    <w:rsid w:val="00583701"/>
    <w:rsid w:val="00592B09"/>
    <w:rsid w:val="00593035"/>
    <w:rsid w:val="005976E9"/>
    <w:rsid w:val="005A20CF"/>
    <w:rsid w:val="005B623A"/>
    <w:rsid w:val="005E69FB"/>
    <w:rsid w:val="00642A85"/>
    <w:rsid w:val="00645BA1"/>
    <w:rsid w:val="00650F6C"/>
    <w:rsid w:val="00653972"/>
    <w:rsid w:val="00656526"/>
    <w:rsid w:val="00666AAB"/>
    <w:rsid w:val="00685C7F"/>
    <w:rsid w:val="00686624"/>
    <w:rsid w:val="006C6046"/>
    <w:rsid w:val="006D4B7C"/>
    <w:rsid w:val="006F31FE"/>
    <w:rsid w:val="006F337A"/>
    <w:rsid w:val="00721BB5"/>
    <w:rsid w:val="007263CF"/>
    <w:rsid w:val="00757418"/>
    <w:rsid w:val="00761A21"/>
    <w:rsid w:val="00765270"/>
    <w:rsid w:val="00780DAD"/>
    <w:rsid w:val="00784A49"/>
    <w:rsid w:val="007B7FD0"/>
    <w:rsid w:val="007C4D56"/>
    <w:rsid w:val="007D5946"/>
    <w:rsid w:val="00812733"/>
    <w:rsid w:val="008323BA"/>
    <w:rsid w:val="0084037C"/>
    <w:rsid w:val="008543FB"/>
    <w:rsid w:val="0086266A"/>
    <w:rsid w:val="00880812"/>
    <w:rsid w:val="008A134F"/>
    <w:rsid w:val="008A4EA5"/>
    <w:rsid w:val="008B552F"/>
    <w:rsid w:val="008C1D5D"/>
    <w:rsid w:val="008C5932"/>
    <w:rsid w:val="008E30D1"/>
    <w:rsid w:val="008F46E0"/>
    <w:rsid w:val="0093577D"/>
    <w:rsid w:val="00951710"/>
    <w:rsid w:val="00954401"/>
    <w:rsid w:val="009C714F"/>
    <w:rsid w:val="009E2BDA"/>
    <w:rsid w:val="009E4C39"/>
    <w:rsid w:val="009E5695"/>
    <w:rsid w:val="009F6AC2"/>
    <w:rsid w:val="00A0070B"/>
    <w:rsid w:val="00A32E6C"/>
    <w:rsid w:val="00A420D0"/>
    <w:rsid w:val="00A95DEC"/>
    <w:rsid w:val="00AA2C08"/>
    <w:rsid w:val="00AF409D"/>
    <w:rsid w:val="00AF4D4E"/>
    <w:rsid w:val="00AF738F"/>
    <w:rsid w:val="00B03C1F"/>
    <w:rsid w:val="00B05D5C"/>
    <w:rsid w:val="00B20031"/>
    <w:rsid w:val="00B24AC8"/>
    <w:rsid w:val="00B47248"/>
    <w:rsid w:val="00B616C0"/>
    <w:rsid w:val="00B64C0D"/>
    <w:rsid w:val="00B725D9"/>
    <w:rsid w:val="00B744FF"/>
    <w:rsid w:val="00B90273"/>
    <w:rsid w:val="00B95946"/>
    <w:rsid w:val="00BC5261"/>
    <w:rsid w:val="00BC6E7B"/>
    <w:rsid w:val="00BE2163"/>
    <w:rsid w:val="00BF0CCC"/>
    <w:rsid w:val="00BF4698"/>
    <w:rsid w:val="00C00D7E"/>
    <w:rsid w:val="00C05883"/>
    <w:rsid w:val="00C07AC5"/>
    <w:rsid w:val="00C14E74"/>
    <w:rsid w:val="00C16555"/>
    <w:rsid w:val="00C24FDC"/>
    <w:rsid w:val="00C36D04"/>
    <w:rsid w:val="00C743FC"/>
    <w:rsid w:val="00C7583E"/>
    <w:rsid w:val="00C86A03"/>
    <w:rsid w:val="00CB36BB"/>
    <w:rsid w:val="00CB6A3F"/>
    <w:rsid w:val="00CC1CE8"/>
    <w:rsid w:val="00CC2E71"/>
    <w:rsid w:val="00CE06F7"/>
    <w:rsid w:val="00CE557B"/>
    <w:rsid w:val="00D11D1B"/>
    <w:rsid w:val="00D24B78"/>
    <w:rsid w:val="00D538E5"/>
    <w:rsid w:val="00D62CAC"/>
    <w:rsid w:val="00D64581"/>
    <w:rsid w:val="00D773CD"/>
    <w:rsid w:val="00DE442E"/>
    <w:rsid w:val="00E04441"/>
    <w:rsid w:val="00E04BC2"/>
    <w:rsid w:val="00E12591"/>
    <w:rsid w:val="00E2784D"/>
    <w:rsid w:val="00E35D6B"/>
    <w:rsid w:val="00E45348"/>
    <w:rsid w:val="00E566DE"/>
    <w:rsid w:val="00E60FA8"/>
    <w:rsid w:val="00E747BF"/>
    <w:rsid w:val="00ED4BD9"/>
    <w:rsid w:val="00F41880"/>
    <w:rsid w:val="00F604AC"/>
    <w:rsid w:val="00F61DF2"/>
    <w:rsid w:val="00F920DD"/>
    <w:rsid w:val="00FB6133"/>
    <w:rsid w:val="00FC3BA2"/>
    <w:rsid w:val="00FD1773"/>
    <w:rsid w:val="00FD20AE"/>
    <w:rsid w:val="00FD5636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C4D56"/>
    <w:pPr>
      <w:ind w:left="453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7C4D56"/>
    <w:pPr>
      <w:ind w:firstLine="1134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440E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226FF"/>
    <w:rPr>
      <w:color w:val="0000FF"/>
      <w:u w:val="single"/>
    </w:rPr>
  </w:style>
  <w:style w:type="table" w:styleId="Tabelacomgrade">
    <w:name w:val="Table Grid"/>
    <w:basedOn w:val="Tabelanormal"/>
    <w:rsid w:val="00E60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3B47A4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B47A4"/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040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0213"/>
  </w:style>
  <w:style w:type="paragraph" w:styleId="Rodap">
    <w:name w:val="footer"/>
    <w:basedOn w:val="Normal"/>
    <w:link w:val="RodapChar"/>
    <w:rsid w:val="00040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0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6</cp:revision>
  <cp:lastPrinted>2018-06-19T17:09:00Z</cp:lastPrinted>
  <dcterms:created xsi:type="dcterms:W3CDTF">2018-06-19T17:01:00Z</dcterms:created>
  <dcterms:modified xsi:type="dcterms:W3CDTF">2018-06-20T11:04:00Z</dcterms:modified>
</cp:coreProperties>
</file>